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3963B8F4" w14:paraId="55A4F3EA" w14:textId="77777777">
        <w:tc>
          <w:tcPr>
            <w:tcW w:w="5813" w:type="dxa"/>
            <w:tcMar/>
          </w:tcPr>
          <w:p w:rsidRPr="00656752" w:rsidR="00320F8B" w:rsidP="3963B8F4" w:rsidRDefault="00320F8B" w14:paraId="54098614" w14:textId="1FC90E52">
            <w:pPr>
              <w:spacing w:before="240"/>
              <w:jc w:val="both"/>
              <w:rPr>
                <w:rFonts w:hAnsi="Calibri" w:eastAsia="Malgun Gothic"/>
              </w:rPr>
            </w:pPr>
            <w:r w:rsidRPr="3963B8F4" w:rsidR="00320F8B">
              <w:rPr>
                <w:rFonts w:hAnsi="Calibri" w:eastAsia="Malgun Gothic"/>
                <w:b w:val="1"/>
                <w:bCs w:val="1"/>
              </w:rPr>
              <w:t xml:space="preserve">EXECUTED </w:t>
            </w:r>
            <w:r w:rsidRPr="3963B8F4" w:rsidR="00320F8B">
              <w:rPr>
                <w:rFonts w:hAnsi="Calibri" w:eastAsia="Malgun Gothic"/>
              </w:rPr>
              <w:t>as a</w:t>
            </w:r>
            <w:r w:rsidRPr="3963B8F4" w:rsidR="00320F8B">
              <w:rPr>
                <w:rFonts w:hAnsi="Calibri" w:eastAsia="Malgun Gothic"/>
                <w:b w:val="1"/>
                <w:bCs w:val="1"/>
              </w:rPr>
              <w:t xml:space="preserve"> DEED</w:t>
            </w:r>
            <w:r w:rsidRPr="3963B8F4" w:rsidR="00320F8B">
              <w:rPr>
                <w:rFonts w:hAnsi="Calibri" w:eastAsia="Malgun Gothic"/>
              </w:rPr>
              <w:t xml:space="preserve"> by </w:t>
            </w:r>
            <w:r w:rsidRPr="3963B8F4" w:rsidR="00320F8B">
              <w:rPr>
                <w:rFonts w:hAnsi="Calibri" w:eastAsia="Malgun Gothic"/>
                <w:b w:val="1"/>
                <w:bCs w:val="1"/>
              </w:rPr>
              <w:t xml:space="preserve">the Client </w:t>
            </w:r>
          </w:p>
          <w:p w:rsidRPr="00656752" w:rsidR="00320F8B" w:rsidP="3963B8F4" w:rsidRDefault="00320F8B" w14:paraId="3650D26A" w14:textId="636D08E8">
            <w:pPr>
              <w:spacing w:before="240"/>
              <w:jc w:val="both"/>
              <w:rPr>
                <w:rFonts w:hAnsi="Calibri" w:eastAsia="Malgun Gothic"/>
                <w:b w:val="1"/>
                <w:bCs w:val="1"/>
              </w:rPr>
            </w:pPr>
          </w:p>
        </w:tc>
      </w:tr>
      <w:tr w:rsidRPr="00656752" w:rsidR="00320F8B" w:rsidTr="3963B8F4" w14:paraId="6BD37CA6" w14:textId="77777777">
        <w:tc>
          <w:tcPr>
            <w:tcW w:w="5813" w:type="dxa"/>
            <w:tcMar/>
          </w:tcPr>
          <w:p w:rsidRPr="00656752" w:rsidR="00320F8B" w:rsidP="3963B8F4" w:rsidRDefault="00320F8B" w14:paraId="0E48C673" w14:textId="047DF5F8">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3963B8F4" w:rsidR="29846961">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63B8F4" w:rsidRDefault="00320F8B" w14:paraId="71633A76" w14:textId="403D9CC8">
            <w:pPr>
              <w:pStyle w:val="Normal"/>
              <w:suppressLineNumbers w:val="0"/>
              <w:bidi w:val="0"/>
              <w:spacing w:before="0" w:beforeAutospacing="off" w:after="12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1"/>
                <w:szCs w:val="21"/>
                <w:lang w:val="en-GB"/>
              </w:rPr>
            </w:pP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of </w:t>
            </w:r>
            <w:r w:rsidRPr="3963B8F4" w:rsidR="29846961">
              <w:rPr>
                <w:rFonts w:ascii="Arial" w:hAnsi="Arial" w:eastAsia="Arial" w:cs="Arial"/>
                <w:b w:val="1"/>
                <w:bCs w:val="1"/>
                <w:i w:val="0"/>
                <w:iCs w:val="0"/>
                <w:caps w:val="0"/>
                <w:smallCaps w:val="0"/>
                <w:noProof w:val="0"/>
                <w:color w:val="000000" w:themeColor="text1" w:themeTint="FF" w:themeShade="FF"/>
                <w:sz w:val="21"/>
                <w:szCs w:val="21"/>
                <w:lang w:val="en-GB"/>
              </w:rPr>
              <w:t xml:space="preserve">[                             </w:t>
            </w:r>
            <w:r w:rsidRPr="3963B8F4" w:rsidR="29846961">
              <w:rPr>
                <w:rFonts w:ascii="Arial" w:hAnsi="Arial" w:eastAsia="Arial" w:cs="Arial"/>
                <w:b w:val="1"/>
                <w:bCs w:val="1"/>
                <w:i w:val="0"/>
                <w:iCs w:val="0"/>
                <w:caps w:val="0"/>
                <w:smallCaps w:val="0"/>
                <w:noProof w:val="0"/>
                <w:color w:val="000000" w:themeColor="text1" w:themeTint="FF" w:themeShade="FF"/>
                <w:sz w:val="21"/>
                <w:szCs w:val="21"/>
                <w:lang w:val="en-GB"/>
              </w:rPr>
              <w:t xml:space="preserve">  ]</w:t>
            </w:r>
            <w:r w:rsidRPr="3963B8F4" w:rsidR="29846961">
              <w:rPr>
                <w:rFonts w:ascii="Arial" w:hAnsi="Arial" w:eastAsia="Arial" w:cs="Arial"/>
                <w:b w:val="1"/>
                <w:bCs w:val="1"/>
                <w:i w:val="0"/>
                <w:iCs w:val="0"/>
                <w:caps w:val="0"/>
                <w:smallCaps w:val="0"/>
                <w:noProof w:val="0"/>
                <w:color w:val="000000" w:themeColor="text1" w:themeTint="FF" w:themeShade="FF"/>
                <w:sz w:val="21"/>
                <w:szCs w:val="21"/>
                <w:lang w:val="en-GB"/>
              </w:rPr>
              <w:t xml:space="preserve">                       </w:t>
            </w:r>
            <w:r>
              <w:tab/>
            </w: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63B8F4" w:rsidRDefault="00320F8B" w14:paraId="789FFB7F" w14:textId="262C974D">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63B8F4" w:rsidRDefault="00320F8B" w14:paraId="0E59069E" w14:textId="2D35B669">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63B8F4" w:rsidRDefault="00320F8B" w14:paraId="1D87985E" w14:textId="2899AFAF">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63B8F4" w:rsidRDefault="00320F8B" w14:paraId="201F9909" w14:textId="5013D6EB">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3963B8F4" w:rsidRDefault="00320F8B" w14:paraId="446F9AAC" w14:textId="70EDB449">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63B8F4" w:rsidRDefault="00320F8B" w14:paraId="4D80BCB3" w14:textId="3549A7DB">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63B8F4" w:rsidRDefault="00320F8B" w14:paraId="342E35D2" w14:textId="5BFDA5D2">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63B8F4" w:rsidR="29846961">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tc>
      </w:tr>
    </w:tbl>
    <w:p w:rsidRPr="00656752" w:rsidR="00320F8B" w:rsidP="00320F8B" w:rsidRDefault="00320F8B" w14:paraId="6CF224B8" w14:textId="77777777">
      <w:pPr>
        <w:tabs>
          <w:tab w:val="left" w:pos="1440"/>
          <w:tab w:val="left" w:pos="2520"/>
          <w:tab w:val="left" w:pos="3960"/>
          <w:tab w:val="left" w:pos="5760"/>
          <w:tab w:val="left" w:pos="7560"/>
        </w:tabs>
        <w:spacing w:before="120" w:line="360" w:lineRule="auto"/>
        <w:jc w:val="both"/>
      </w:pPr>
    </w:p>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3963B8F4" w14:paraId="087F7F17" w14:textId="77777777">
        <w:trPr>
          <w:gridAfter w:val="1"/>
          <w:wAfter w:w="2395" w:type="dxa"/>
        </w:trPr>
        <w:tc>
          <w:tcPr>
            <w:tcW w:w="5813" w:type="dxa"/>
            <w:gridSpan w:val="2"/>
            <w:tcMar/>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3963B8F4" w14:paraId="651231C7" w14:textId="77777777">
        <w:trPr>
          <w:gridAfter w:val="1"/>
          <w:wAfter w:w="2395" w:type="dxa"/>
        </w:trPr>
        <w:tc>
          <w:tcPr>
            <w:tcW w:w="5813" w:type="dxa"/>
            <w:gridSpan w:val="2"/>
            <w:tcMar/>
          </w:tcPr>
          <w:p w:rsidRPr="00656752" w:rsidR="00320F8B" w:rsidP="003D4419" w:rsidRDefault="00320F8B" w14:paraId="1E3B53FF" w14:textId="77777777">
            <w:pPr>
              <w:spacing w:before="240"/>
              <w:jc w:val="both"/>
              <w:rPr>
                <w:rFonts w:hAnsi="Calibri" w:eastAsia="Malgun Gothic"/>
              </w:rPr>
            </w:pPr>
          </w:p>
        </w:tc>
      </w:tr>
      <w:tr w:rsidRPr="00656752" w:rsidR="00320F8B" w:rsidTr="3963B8F4" w14:paraId="2D35BDF9" w14:textId="77777777">
        <w:trPr>
          <w:gridAfter w:val="1"/>
          <w:wAfter w:w="2395" w:type="dxa"/>
        </w:trPr>
        <w:tc>
          <w:tcPr>
            <w:tcW w:w="5813" w:type="dxa"/>
            <w:gridSpan w:val="2"/>
            <w:tcMar/>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3963B8F4" w14:paraId="00870C11" w14:textId="77777777">
        <w:tc>
          <w:tcPr>
            <w:tcW w:w="2088" w:type="dxa"/>
            <w:tcMar/>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Mar/>
          </w:tcPr>
          <w:p w:rsidRPr="00656752" w:rsidR="00320F8B" w:rsidP="003D4419" w:rsidRDefault="00320F8B" w14:paraId="1D05BF42" w14:textId="77777777">
            <w:pPr>
              <w:pStyle w:val="Body1"/>
            </w:pPr>
          </w:p>
        </w:tc>
      </w:tr>
      <w:tr w:rsidRPr="00656752" w:rsidR="00320F8B" w:rsidTr="3963B8F4" w14:paraId="6F956769" w14:textId="77777777">
        <w:tc>
          <w:tcPr>
            <w:tcW w:w="2088" w:type="dxa"/>
            <w:tcMar/>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Mar/>
          </w:tcPr>
          <w:p w:rsidRPr="00656752" w:rsidR="00320F8B" w:rsidP="003D4419" w:rsidRDefault="00320F8B" w14:paraId="4558828E" w14:textId="77777777">
            <w:pPr>
              <w:pStyle w:val="Body1"/>
            </w:pPr>
          </w:p>
        </w:tc>
      </w:tr>
      <w:tr w:rsidRPr="00656752" w:rsidR="00320F8B" w:rsidTr="3963B8F4" w14:paraId="79EDFD1C" w14:textId="77777777">
        <w:trPr>
          <w:cantSplit/>
        </w:trPr>
        <w:tc>
          <w:tcPr>
            <w:tcW w:w="8208" w:type="dxa"/>
            <w:gridSpan w:val="3"/>
            <w:tcMar/>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3963B8F4" w14:paraId="7163D617" w14:textId="77777777">
        <w:tc>
          <w:tcPr>
            <w:tcW w:w="2088" w:type="dxa"/>
            <w:tcMar/>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Mar/>
          </w:tcPr>
          <w:p w:rsidRPr="00656752" w:rsidR="00320F8B" w:rsidP="003D4419" w:rsidRDefault="00320F8B" w14:paraId="2E403CA8" w14:textId="77777777">
            <w:pPr>
              <w:pStyle w:val="Body1"/>
            </w:pPr>
          </w:p>
        </w:tc>
      </w:tr>
      <w:tr w:rsidRPr="00656752" w:rsidR="00320F8B" w:rsidTr="3963B8F4" w14:paraId="597FEA8B" w14:textId="77777777">
        <w:tc>
          <w:tcPr>
            <w:tcW w:w="2088" w:type="dxa"/>
            <w:tcMar/>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Mar/>
          </w:tcPr>
          <w:p w:rsidRPr="00656752" w:rsidR="00320F8B" w:rsidP="003D4419" w:rsidRDefault="00320F8B" w14:paraId="45188A56" w14:textId="77777777">
            <w:pPr>
              <w:pStyle w:val="Body1"/>
            </w:pPr>
          </w:p>
        </w:tc>
      </w:tr>
      <w:tr w:rsidRPr="00656752" w:rsidR="00320F8B" w:rsidTr="3963B8F4" w14:paraId="4EDFEE08" w14:textId="77777777">
        <w:tc>
          <w:tcPr>
            <w:tcW w:w="2088" w:type="dxa"/>
            <w:tcMar/>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Mar/>
          </w:tcPr>
          <w:p w:rsidRPr="00656752" w:rsidR="00320F8B" w:rsidP="003D4419" w:rsidRDefault="00320F8B" w14:paraId="44AD7EA2" w14:textId="77777777">
            <w:pPr>
              <w:pStyle w:val="Body1"/>
            </w:pPr>
          </w:p>
        </w:tc>
      </w:tr>
    </w:tbl>
    <w:p w:rsidRPr="00656752" w:rsidR="00320F8B" w:rsidP="3963B8F4" w:rsidRDefault="00320F8B" w14:paraId="32C889BE" w14:textId="5AD6F534">
      <w:pPr>
        <w:keepNext/>
        <w:spacing w:line="240" w:lineRule="auto"/>
        <w:rPr>
          <w:b w:val="1"/>
          <w:bCs w:val="1"/>
        </w:rPr>
      </w:pPr>
      <w:r w:rsidRPr="3963B8F4">
        <w:rPr>
          <w:b w:val="1"/>
          <w:bCs w:val="1"/>
        </w:rPr>
        <w:br w:type="page"/>
      </w:r>
      <w:r w:rsidRPr="3963B8F4">
        <w:rPr>
          <w:b w:val="1"/>
          <w:bCs w:val="1"/>
        </w:rPr>
        <w:fldChar w:fldCharType="begin"/>
      </w:r>
      <w:r>
        <w:instrText xml:space="preserve">  TC "</w:instrText>
      </w:r>
      <w:bookmarkStart w:name="_Toc43220406" w:id="4"/>
      <w:r>
        <w:instrText xml:space="preserve">Appendix A to Allocation Letter</w:instrText>
      </w:r>
      <w:bookmarkEnd w:id="4"/>
      <w:r>
        <w:instrText xml:space="preserve">" \l1 </w:instrText>
      </w:r>
      <w:r w:rsidRPr="3963B8F4">
        <w:rPr>
          <w:b w:val="1"/>
          <w:bCs w:val="1"/>
        </w:rPr>
        <w:fldChar w:fldCharType="end"/>
      </w:r>
      <w:bookmarkStart w:name="_9kR3WTrAG85DMQE0qppl6ZQBTL37zm4D9FnZEUG" w:id="5"/>
      <w:r w:rsidRPr="3963B8F4" w:rsidR="00320F8B">
        <w:rPr>
          <w:b w:val="1"/>
          <w:bCs w:val="1"/>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3963B8F4"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007F30ED" w:rsidRDefault="0067690D" w14:paraId="3F8D16CA" w14:textId="4935478D">
            <w:pPr>
              <w:pStyle w:val="Body"/>
            </w:pPr>
            <w:r w:rsidRPr="0067690D">
              <w:rPr>
                <w:b/>
              </w:rPr>
              <w:t>Lot C1a (</w:t>
            </w:r>
            <w:r w:rsidRPr="0067690D">
              <w:rPr>
                <w:b/>
                <w:highlight w:val="yellow"/>
              </w:rPr>
              <w:t>West/East</w:t>
            </w:r>
            <w:r w:rsidRPr="0067690D">
              <w:rPr>
                <w:b/>
              </w:rPr>
              <w:t>)</w:t>
            </w:r>
            <w:r>
              <w:t xml:space="preserve"> – Employers Agent</w:t>
            </w:r>
            <w:r w:rsidR="007F30ED">
              <w:t xml:space="preserve"> </w:t>
            </w:r>
          </w:p>
        </w:tc>
      </w:tr>
      <w:tr w:rsidRPr="00656752" w:rsidR="00320F8B" w:rsidTr="3963B8F4"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3963B8F4"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3963B8F4"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4ECF2363">
            <w:pPr>
              <w:pStyle w:val="Body"/>
            </w:pPr>
            <w:r w:rsidRPr="3963B8F4" w:rsidR="006E2DBD">
              <w:rPr>
                <w:highlight w:val="yellow"/>
              </w:rPr>
              <w:t>[£</w:t>
            </w:r>
            <w:r w:rsidRPr="3963B8F4" w:rsidR="006E2DBD">
              <w:rPr>
                <w:highlight w:val="yellow"/>
              </w:rPr>
              <w:t>10</w:t>
            </w:r>
            <w:r w:rsidRPr="3963B8F4" w:rsidR="006E2DBD">
              <w:rPr>
                <w:highlight w:val="yellow"/>
              </w:rPr>
              <w:t xml:space="preserve">,000,000 </w:t>
            </w:r>
            <w:bookmarkStart w:name="_Int_TtY77R4y" w:id="1558523531"/>
            <w:r w:rsidRPr="3963B8F4" w:rsidR="006E2DBD">
              <w:rPr>
                <w:highlight w:val="yellow"/>
              </w:rPr>
              <w:t>each and every</w:t>
            </w:r>
            <w:bookmarkEnd w:id="1558523531"/>
            <w:r w:rsidRPr="3963B8F4" w:rsidR="006E2DBD">
              <w:rPr>
                <w:highlight w:val="yellow"/>
              </w:rPr>
              <w:t xml:space="preserve"> claim</w:t>
            </w:r>
            <w:r w:rsidRPr="3963B8F4" w:rsidR="006E2DBD">
              <w:rPr>
                <w:highlight w:val="yellow"/>
              </w:rPr>
              <w:t>].</w:t>
            </w:r>
            <w:r w:rsidR="006E2DBD">
              <w:rP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3963B8F4"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319F9117">
            <w:pPr>
              <w:pStyle w:val="Body"/>
            </w:pPr>
            <w:r w:rsidRPr="3963B8F4" w:rsidR="006E2DBD">
              <w:rPr>
                <w:highlight w:val="yellow"/>
              </w:rPr>
              <w:t xml:space="preserve">[£5,000,000 </w:t>
            </w:r>
            <w:bookmarkStart w:name="_Int_5kIsWqIb" w:id="1192599003"/>
            <w:r w:rsidRPr="3963B8F4" w:rsidR="006E2DBD">
              <w:rPr>
                <w:highlight w:val="yellow"/>
              </w:rPr>
              <w:t>each and every</w:t>
            </w:r>
            <w:bookmarkEnd w:id="1192599003"/>
            <w:r w:rsidRPr="3963B8F4" w:rsidR="006E2DBD">
              <w:rPr>
                <w:highlight w:val="yellow"/>
              </w:rPr>
              <w:t xml:space="preserve"> </w:t>
            </w:r>
            <w:r w:rsidRPr="3963B8F4" w:rsidR="006E2DBD">
              <w:rPr>
                <w:highlight w:val="yellow"/>
              </w:rPr>
              <w:t>claim</w:t>
            </w:r>
            <w:r w:rsidRPr="3963B8F4" w:rsidR="4764EF6C">
              <w:rPr>
                <w:highlight w:val="yellow"/>
              </w:rPr>
              <w:t xml:space="preserve"> or in aggregate</w:t>
            </w:r>
            <w:r w:rsidRPr="3963B8F4" w:rsidR="006E2DBD">
              <w:rPr>
                <w:highlight w:val="yellow"/>
              </w:rPr>
              <w:t>].</w:t>
            </w:r>
            <w:r w:rsidR="006E2DBD">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3963B8F4"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3963B8F4" w:rsidR="006E2DBD">
              <w:rPr>
                <w:highlight w:val="yellow"/>
              </w:rPr>
              <w:t xml:space="preserve">[£5,000,000 </w:t>
            </w:r>
            <w:bookmarkStart w:name="_Int_mnD9H8Fp" w:id="1077658429"/>
            <w:r w:rsidRPr="3963B8F4" w:rsidR="006E2DBD">
              <w:rPr>
                <w:highlight w:val="yellow"/>
              </w:rPr>
              <w:t>each and every</w:t>
            </w:r>
            <w:bookmarkEnd w:id="1077658429"/>
            <w:r w:rsidRPr="3963B8F4" w:rsidR="006E2DBD">
              <w:rPr>
                <w:highlight w:val="yellow"/>
              </w:rPr>
              <w:t xml:space="preserve"> claim].</w:t>
            </w:r>
            <w:r w:rsidR="006E2DBD">
              <w:rP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3963B8F4"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3963B8F4"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3963B8F4"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3963B8F4"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3963B8F4"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3963B8F4"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3963B8F4"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3963B8F4"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3963B8F4"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rsidR="00320F8B">
              <w:rPr/>
              <w:t xml:space="preserve">The amount of </w:t>
            </w:r>
            <w:r w:rsidRPr="00656752" w:rsidR="00320F8B">
              <w:rPr/>
              <w:t xml:space="preserve">third party</w:t>
            </w:r>
            <w:r w:rsidRPr="00656752" w:rsidR="00320F8B">
              <w:rPr/>
              <w:t xml:space="preserve"> liability cover </w:t>
            </w:r>
            <w:r w:rsidRPr="00656752" w:rsidR="00320F8B">
              <w:rPr/>
              <w:t xml:space="preserve">required</w:t>
            </w:r>
            <w:r w:rsidRPr="00656752" w:rsidR="00320F8B">
              <w:rPr/>
              <w:t xml:space="preserve"> is </w:t>
            </w:r>
            <w:r w:rsidR="29B289C1">
              <w:rPr/>
              <w:t xml:space="preserve">£5,000,000 </w:t>
            </w:r>
            <w:bookmarkStart w:name="_Int_zdl6yaXY" w:id="1721277641"/>
            <w:r w:rsidR="29B289C1">
              <w:rPr/>
              <w:t>each and every</w:t>
            </w:r>
            <w:bookmarkEnd w:id="1721277641"/>
            <w:r w:rsidR="29B289C1">
              <w:rPr/>
              <w:t xml:space="preserve"> claim</w:t>
            </w:r>
            <w:r w:rsidRPr="00656752" w:rsidR="00320F8B">
              <w:rPr/>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rsidR="00320F8B">
              <w:rPr/>
              <w:t>13.2.</w:t>
            </w:r>
            <w:r w:rsidRPr="00656752">
              <w:rPr>
                <w:cs/>
              </w:rPr>
              <w:fldChar w:fldCharType="end"/>
            </w:r>
            <w:r w:rsidR="53E2A595">
              <w:rPr>
                <w:cs/>
              </w:rPr>
              <w:t>3</w:t>
            </w:r>
            <w:r w:rsidRPr="00656752" w:rsidR="00320F8B">
              <w:rPr/>
              <w:t>).</w:t>
            </w:r>
          </w:p>
        </w:tc>
      </w:tr>
      <w:tr w:rsidRPr="00656752" w:rsidR="00320F8B" w:rsidTr="3963B8F4"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6BC125AC">
            <w:pPr>
              <w:pStyle w:val="Body"/>
            </w:pPr>
            <w:r w:rsidR="00DE24CE">
              <w:rPr/>
              <w:t>i</w:t>
            </w:r>
            <w:r w:rsidR="00DE24CE">
              <w:rPr/>
              <w:t>.           </w:t>
            </w:r>
            <w:r w:rsidR="2CA7E40C">
              <w:rPr/>
              <w:t xml:space="preserve"> </w:t>
            </w:r>
            <w:r w:rsidR="387C1A14">
              <w:rPr/>
              <w:t>1</w:t>
            </w:r>
            <w:r w:rsidR="00DE24CE">
              <w:rPr/>
              <w:t>5% at submission of planning application</w:t>
            </w:r>
          </w:p>
          <w:p w:rsidR="00DE24CE" w:rsidP="00DE24CE" w:rsidRDefault="00DE24CE" w14:paraId="1C7FE032" w14:textId="032B0404">
            <w:pPr>
              <w:pStyle w:val="Body"/>
            </w:pPr>
            <w:r w:rsidR="00DE24CE">
              <w:rPr/>
              <w:t xml:space="preserve">ii.           </w:t>
            </w:r>
            <w:r w:rsidR="75A4DCF0">
              <w:rPr/>
              <w:t>30</w:t>
            </w:r>
            <w:r w:rsidR="00DE24CE">
              <w:rPr/>
              <w:t>% at receipt of tender/value for money report</w:t>
            </w:r>
          </w:p>
          <w:p w:rsidR="00DE24CE" w:rsidP="00DE24CE" w:rsidRDefault="00DE24CE" w14:paraId="70C89FE0" w14:textId="2703C181">
            <w:pPr>
              <w:pStyle w:val="Body"/>
            </w:pPr>
            <w:r w:rsidR="00DE24CE">
              <w:rPr/>
              <w:t>iii.          4</w:t>
            </w:r>
            <w:r w:rsidR="23E1919F">
              <w:rPr/>
              <w:t>5</w:t>
            </w:r>
            <w:r w:rsidR="00DE24CE">
              <w:rPr/>
              <w:t>% at quarterly instalments throughout the agreed contract period (date of possession to date of practical completion)</w:t>
            </w:r>
          </w:p>
          <w:p w:rsidRPr="00656752" w:rsidR="00320F8B" w:rsidP="00DE24CE" w:rsidRDefault="00DE24CE" w14:paraId="5BAA39AD" w14:textId="605F166B">
            <w:pPr>
              <w:pStyle w:val="Body"/>
            </w:pPr>
            <w:r w:rsidR="09369085">
              <w:rPr/>
              <w:t>i</w:t>
            </w:r>
            <w:r w:rsidR="00DE24CE">
              <w:rPr/>
              <w:t>v.        </w:t>
            </w:r>
            <w:r w:rsidR="1F1A395A">
              <w:rPr/>
              <w:t xml:space="preserve"> </w:t>
            </w:r>
            <w:r w:rsidR="00DE24CE">
              <w:rPr/>
              <w:t>10% at issue of the Notice of Completion of Making Good</w:t>
            </w:r>
            <w:r>
              <w:tab/>
            </w:r>
            <w:r>
              <w:tab/>
            </w:r>
            <w:r>
              <w:tab/>
            </w:r>
            <w:r>
              <w:tab/>
            </w:r>
            <w:r>
              <w:tab/>
            </w:r>
            <w:r>
              <w:tab/>
            </w:r>
            <w:r>
              <w:tab/>
            </w:r>
          </w:p>
        </w:tc>
      </w:tr>
      <w:tr w:rsidRPr="00656752" w:rsidR="00320F8B" w:rsidTr="3963B8F4"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3963B8F4"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3963B8F4"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6A0B39AB">
            <w:pPr>
              <w:pStyle w:val="Body"/>
            </w:pPr>
            <w:r w:rsidRPr="00034455" w:rsidR="00320F8B">
              <w:rPr/>
              <w:t xml:space="preserve">The person referred to in Clause </w:t>
            </w:r>
            <w:r w:rsidRPr="00034455" w:rsidR="53DE45E8">
              <w:rPr/>
              <w:t xml:space="preserve">9.1</w:t>
            </w:r>
            <w:r w:rsidRPr="00034455">
              <w:rPr>
                <w:cs/>
              </w:rPr>
            </w:r>
            <w:r w:rsidRPr="00034455" w:rsidR="00320F8B">
              <w:rPr/>
              <w:t xml:space="preserve"> is [</w:t>
            </w:r>
            <w:r w:rsidRPr="00034455" w:rsidR="5C14CF91">
              <w:rPr>
                <w:highlight w:val="yellow"/>
              </w:rPr>
              <w:t xml:space="preserve">This is the main contact named in the Framework </w:t>
            </w:r>
            <w:r w:rsidRPr="00034455" w:rsidR="5C14CF91">
              <w:rPr>
                <w:highlight w:val="yellow"/>
              </w:rPr>
              <w:t>Agreement</w:t>
            </w:r>
            <w:r w:rsidRPr="00034455" w:rsidR="5C14CF91">
              <w:rPr/>
              <w:t xml:space="preserve"> </w:t>
            </w:r>
            <w:r w:rsidRPr="00034455" w:rsidR="00320F8B">
              <w:rPr/>
              <w:t>]</w:t>
            </w:r>
            <w:r w:rsidRPr="00034455" w:rsidR="00320F8B">
              <w:rPr/>
              <w:t>.</w:t>
            </w:r>
          </w:p>
        </w:tc>
      </w:tr>
      <w:tr w:rsidRPr="00656752" w:rsidR="00320F8B" w:rsidTr="3963B8F4"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3963B8F4"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3963B8F4"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3963B8F4"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3963B8F4"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3281A18C" w14:textId="78EB9E13">
            <w:pPr>
              <w:pStyle w:val="Body"/>
            </w:pPr>
            <w:r w:rsidR="00320F8B">
              <w:rPr/>
              <w:t xml:space="preserve">Site Investigation Services </w:t>
            </w:r>
            <w:r w:rsidR="5C14CF91">
              <w:rPr/>
              <w:t>–</w:t>
            </w:r>
            <w:r w:rsidR="00320F8B">
              <w:rPr/>
              <w:t xml:space="preserve"> </w:t>
            </w:r>
            <w:r w:rsidR="5C14CF91">
              <w:rPr/>
              <w:t xml:space="preserve">[ </w:t>
            </w:r>
            <w:r w:rsidR="00320F8B">
              <w:rPr/>
              <w:t xml:space="preserve">  </w:t>
            </w:r>
            <w:r w:rsidR="00320F8B">
              <w:rPr/>
              <w:t xml:space="preserve">  ]</w:t>
            </w:r>
          </w:p>
          <w:p w:rsidRPr="00656752" w:rsidR="00320F8B" w:rsidP="003D4419" w:rsidRDefault="00320F8B" w14:paraId="03C351EC" w14:textId="446AAF66">
            <w:pPr>
              <w:pStyle w:val="Body"/>
            </w:pPr>
            <w:r w:rsidR="46810A9E">
              <w:rPr/>
              <w:t>M&amp;E Engineer - [   ]</w:t>
            </w:r>
          </w:p>
          <w:p w:rsidRPr="00656752" w:rsidR="00320F8B" w:rsidP="003D4419" w:rsidRDefault="00320F8B" w14:paraId="77F3AEEB" w14:textId="7E0520BA">
            <w:pPr>
              <w:pStyle w:val="Body"/>
            </w:pPr>
            <w:r w:rsidR="46810A9E">
              <w:rPr/>
              <w:t xml:space="preserve">Retrofit </w:t>
            </w:r>
            <w:r w:rsidR="46810A9E">
              <w:rPr/>
              <w:t>Consultant</w:t>
            </w:r>
            <w:r w:rsidR="46810A9E">
              <w:rPr/>
              <w:t xml:space="preserve"> - [ </w:t>
            </w:r>
            <w:r w:rsidR="46810A9E">
              <w:rPr/>
              <w:t xml:space="preserve">  ]</w:t>
            </w:r>
          </w:p>
        </w:tc>
      </w:tr>
      <w:tr w:rsidRPr="00656752" w:rsidR="00320F8B" w:rsidTr="3963B8F4"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3963B8F4"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3963B8F4"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intelligence2.xml><?xml version="1.0" encoding="utf-8"?>
<int2:intelligence xmlns:int2="http://schemas.microsoft.com/office/intelligence/2020/intelligence">
  <int2:observations>
    <int2:bookmark int2:bookmarkName="_Int_zdl6yaXY" int2:invalidationBookmarkName="" int2:hashCode="6hck5cuvKmifNe" int2:id="U7a8ivLs">
      <int2:state int2:type="AugLoop_Text_Critique" int2:value="Rejected"/>
    </int2:bookmark>
    <int2:bookmark int2:bookmarkName="_Int_HWyVjFrN" int2:invalidationBookmarkName="" int2:hashCode="6hck5cuvKmifNe" int2:id="7iC7Wepi">
      <int2:state int2:type="AugLoop_Text_Critique" int2:value="Rejected"/>
    </int2:bookmark>
    <int2:bookmark int2:bookmarkName="_Int_mnD9H8Fp" int2:invalidationBookmarkName="" int2:hashCode="6hck5cuvKmifNe" int2:id="iuaiFaCc">
      <int2:state int2:type="AugLoop_Text_Critique" int2:value="Rejected"/>
    </int2:bookmark>
    <int2:bookmark int2:bookmarkName="_Int_5kIsWqIb" int2:invalidationBookmarkName="" int2:hashCode="6hck5cuvKmifNe" int2:id="5GEj0CSM">
      <int2:state int2:type="AugLoop_Text_Critique" int2:value="Rejected"/>
    </int2:bookmark>
    <int2:bookmark int2:bookmarkName="_Int_TtY77R4y" int2:invalidationBookmarkName="" int2:hashCode="6hck5cuvKmifNe" int2:id="jpR5qDy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34B88"/>
    <w:rsid w:val="008C3294"/>
    <w:rsid w:val="009C2C52"/>
    <w:rsid w:val="00A20740"/>
    <w:rsid w:val="00A85BAF"/>
    <w:rsid w:val="00AE1689"/>
    <w:rsid w:val="00AF2F8B"/>
    <w:rsid w:val="00B41254"/>
    <w:rsid w:val="00B46A9C"/>
    <w:rsid w:val="00BA5D18"/>
    <w:rsid w:val="00BB1346"/>
    <w:rsid w:val="00CE570C"/>
    <w:rsid w:val="00D11A25"/>
    <w:rsid w:val="00D67129"/>
    <w:rsid w:val="00DB28C6"/>
    <w:rsid w:val="00DE24CE"/>
    <w:rsid w:val="00DE4B27"/>
    <w:rsid w:val="00E1341A"/>
    <w:rsid w:val="00EA7D09"/>
    <w:rsid w:val="00F2413F"/>
    <w:rsid w:val="00FE1457"/>
    <w:rsid w:val="07DB45F2"/>
    <w:rsid w:val="09369085"/>
    <w:rsid w:val="176DA1AA"/>
    <w:rsid w:val="1BAF6303"/>
    <w:rsid w:val="1C27108A"/>
    <w:rsid w:val="1C359C40"/>
    <w:rsid w:val="1CB3B008"/>
    <w:rsid w:val="1F1A395A"/>
    <w:rsid w:val="23E1919F"/>
    <w:rsid w:val="29846961"/>
    <w:rsid w:val="29B289C1"/>
    <w:rsid w:val="2CA7E40C"/>
    <w:rsid w:val="387C1A14"/>
    <w:rsid w:val="3963B8F4"/>
    <w:rsid w:val="3F1286BC"/>
    <w:rsid w:val="46810A9E"/>
    <w:rsid w:val="46F59E97"/>
    <w:rsid w:val="4764EF6C"/>
    <w:rsid w:val="48ED51AF"/>
    <w:rsid w:val="4E5D06DD"/>
    <w:rsid w:val="52DB3F73"/>
    <w:rsid w:val="53DE45E8"/>
    <w:rsid w:val="53E2A595"/>
    <w:rsid w:val="5C14CF91"/>
    <w:rsid w:val="5CAD1063"/>
    <w:rsid w:val="717B5A32"/>
    <w:rsid w:val="75A4DCF0"/>
    <w:rsid w:val="79103571"/>
    <w:rsid w:val="7BF7ED23"/>
    <w:rsid w:val="7DD56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e5df141effc045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25</revision>
  <dcterms:created xsi:type="dcterms:W3CDTF">2024-07-23T08:21:00.0000000Z</dcterms:created>
  <dcterms:modified xsi:type="dcterms:W3CDTF">2024-08-01T07:40:53.9154512Z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